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D1" w:rsidRDefault="006D7680" w:rsidP="006D7680">
      <w:pPr>
        <w:jc w:val="center"/>
        <w:rPr>
          <w:b/>
          <w:sz w:val="28"/>
          <w:szCs w:val="28"/>
        </w:rPr>
      </w:pPr>
      <w:r>
        <w:rPr>
          <w:b/>
          <w:sz w:val="28"/>
          <w:szCs w:val="28"/>
        </w:rPr>
        <w:t>Alpine Master Gardener Meeting</w:t>
      </w:r>
      <w:bookmarkStart w:id="0" w:name="_GoBack"/>
      <w:bookmarkEnd w:id="0"/>
    </w:p>
    <w:p w:rsidR="006D7680" w:rsidRDefault="006D7680" w:rsidP="006D7680">
      <w:pPr>
        <w:jc w:val="center"/>
        <w:rPr>
          <w:b/>
          <w:sz w:val="28"/>
          <w:szCs w:val="28"/>
        </w:rPr>
      </w:pPr>
      <w:r>
        <w:rPr>
          <w:b/>
          <w:sz w:val="28"/>
          <w:szCs w:val="28"/>
        </w:rPr>
        <w:t>January 28, 2015</w:t>
      </w:r>
    </w:p>
    <w:p w:rsidR="006D7680" w:rsidRDefault="006D7680" w:rsidP="006D7680"/>
    <w:p w:rsidR="006D7680" w:rsidRDefault="006D7680" w:rsidP="006D7680">
      <w:r>
        <w:t xml:space="preserve">Meeting opened at 6:45pm by president Karen </w:t>
      </w:r>
      <w:proofErr w:type="spellStart"/>
      <w:r>
        <w:t>Blewett</w:t>
      </w:r>
      <w:proofErr w:type="spellEnd"/>
      <w:r>
        <w:t>.</w:t>
      </w:r>
    </w:p>
    <w:p w:rsidR="006D7680" w:rsidRDefault="006D7680" w:rsidP="006D7680"/>
    <w:p w:rsidR="006D7680" w:rsidRDefault="006D7680" w:rsidP="006D7680">
      <w:r>
        <w:t>Present:                                                   Absent:</w:t>
      </w:r>
    </w:p>
    <w:p w:rsidR="006D7680" w:rsidRDefault="006D7680" w:rsidP="006D7680">
      <w:r>
        <w:t xml:space="preserve">President:  Karen </w:t>
      </w:r>
      <w:proofErr w:type="spellStart"/>
      <w:r>
        <w:t>Blewett</w:t>
      </w:r>
      <w:proofErr w:type="spellEnd"/>
      <w:r>
        <w:t xml:space="preserve">                  Vice President:  Jeanne </w:t>
      </w:r>
      <w:proofErr w:type="spellStart"/>
      <w:r>
        <w:t>Freymuth</w:t>
      </w:r>
      <w:proofErr w:type="spellEnd"/>
    </w:p>
    <w:p w:rsidR="006D7680" w:rsidRDefault="006D7680" w:rsidP="006D7680">
      <w:r>
        <w:t>Treasurer:  Michelle Roberts              Secretary:  Betty Hartmann</w:t>
      </w:r>
    </w:p>
    <w:p w:rsidR="006D7680" w:rsidRDefault="006D7680" w:rsidP="006D7680"/>
    <w:p w:rsidR="006D7680" w:rsidRDefault="006D7680" w:rsidP="006D7680">
      <w:pPr>
        <w:pStyle w:val="ListParagraph"/>
        <w:numPr>
          <w:ilvl w:val="0"/>
          <w:numId w:val="1"/>
        </w:numPr>
      </w:pPr>
      <w:r>
        <w:t>December minutes were reviewed.  No changes</w:t>
      </w:r>
    </w:p>
    <w:p w:rsidR="006D7680" w:rsidRDefault="006D7680" w:rsidP="006D7680">
      <w:pPr>
        <w:ind w:left="360"/>
      </w:pPr>
    </w:p>
    <w:p w:rsidR="006D7680" w:rsidRDefault="006D7680" w:rsidP="006D7680">
      <w:pPr>
        <w:pStyle w:val="ListParagraph"/>
        <w:numPr>
          <w:ilvl w:val="0"/>
          <w:numId w:val="1"/>
        </w:numPr>
      </w:pPr>
      <w:r>
        <w:t xml:space="preserve">Reviewed AMG’s End of the Year Statement for 2015.  Past Treasurer, Dee </w:t>
      </w:r>
      <w:proofErr w:type="spellStart"/>
      <w:r>
        <w:t>Burau</w:t>
      </w:r>
      <w:proofErr w:type="spellEnd"/>
      <w:r>
        <w:t>, helped Michelle Roberts answer members’ questions.  Shari Plain moved to accept report.  Judy McIntyre supported.  Motion carried</w:t>
      </w:r>
    </w:p>
    <w:p w:rsidR="006D7680" w:rsidRDefault="006D7680" w:rsidP="006D7680"/>
    <w:p w:rsidR="006D7680" w:rsidRDefault="006D7680" w:rsidP="006D7680">
      <w:pPr>
        <w:pStyle w:val="ListParagraph"/>
        <w:numPr>
          <w:ilvl w:val="0"/>
          <w:numId w:val="1"/>
        </w:numPr>
      </w:pPr>
      <w:r>
        <w:t>Michelle reported that our bank balance was $3,793.08.  By the end of the evening we had 26 paid members.  M</w:t>
      </w:r>
      <w:r w:rsidR="000C14E6">
        <w:t xml:space="preserve">ichelle will send in a </w:t>
      </w:r>
      <w:proofErr w:type="gramStart"/>
      <w:r w:rsidR="000C14E6">
        <w:t>report  to</w:t>
      </w:r>
      <w:proofErr w:type="gramEnd"/>
      <w:r>
        <w:t xml:space="preserve"> MMGA by January 31</w:t>
      </w:r>
      <w:r w:rsidRPr="006D7680">
        <w:rPr>
          <w:vertAlign w:val="superscript"/>
        </w:rPr>
        <w:t>st</w:t>
      </w:r>
      <w:r>
        <w:t>.</w:t>
      </w:r>
    </w:p>
    <w:p w:rsidR="006D7680" w:rsidRDefault="006D7680" w:rsidP="006D7680"/>
    <w:p w:rsidR="006D7680" w:rsidRDefault="006D7680" w:rsidP="006D7680">
      <w:pPr>
        <w:pStyle w:val="ListParagraph"/>
        <w:numPr>
          <w:ilvl w:val="0"/>
          <w:numId w:val="1"/>
        </w:numPr>
      </w:pPr>
      <w:r>
        <w:t>Karen and Michelle reported that they worked with Dee on the self-audit of our books in December 2014.  Everything is in order.</w:t>
      </w:r>
      <w:r w:rsidR="00411CEB">
        <w:t xml:space="preserve">  A report will be sent to MMGA</w:t>
      </w:r>
      <w:r>
        <w:t xml:space="preserve"> and one will be kept on file in the AMG records</w:t>
      </w:r>
      <w:r w:rsidR="00411CEB">
        <w:t>.</w:t>
      </w:r>
    </w:p>
    <w:p w:rsidR="00411CEB" w:rsidRDefault="00411CEB" w:rsidP="00411CEB"/>
    <w:p w:rsidR="00411CEB" w:rsidRDefault="00411CEB" w:rsidP="006D7680">
      <w:pPr>
        <w:pStyle w:val="ListParagraph"/>
        <w:numPr>
          <w:ilvl w:val="0"/>
          <w:numId w:val="1"/>
        </w:numPr>
      </w:pPr>
      <w:r>
        <w:t>Karen and Michelle presented the 2015 Budget.  There was a lot of good discussion among the group.  The consensus of the group was for the board to rework the budget to include the beginning bank balance and to present a balanced budget.   The board will bring a revised budget to the February meeting for a vote.</w:t>
      </w:r>
    </w:p>
    <w:p w:rsidR="00411CEB" w:rsidRDefault="00411CEB" w:rsidP="00411CEB"/>
    <w:p w:rsidR="00411CEB" w:rsidRDefault="00411CEB" w:rsidP="006D7680">
      <w:pPr>
        <w:pStyle w:val="ListParagraph"/>
        <w:numPr>
          <w:ilvl w:val="0"/>
          <w:numId w:val="1"/>
        </w:numPr>
      </w:pPr>
      <w:r>
        <w:t xml:space="preserve">Up North Gardening Seminar:  In absence of our chair, Jeanne </w:t>
      </w:r>
      <w:proofErr w:type="spellStart"/>
      <w:r>
        <w:t>Freymuth</w:t>
      </w:r>
      <w:proofErr w:type="spellEnd"/>
      <w:r>
        <w:t>, Karen reported that the event is coming together very well.  There were 55 people signed up as of today.  The volunteer list was passed around to remind people of what they signed up for and to fill in the blanks.</w:t>
      </w:r>
    </w:p>
    <w:p w:rsidR="00411CEB" w:rsidRDefault="00411CEB" w:rsidP="00411CEB"/>
    <w:p w:rsidR="000B529A" w:rsidRDefault="00411CEB" w:rsidP="006D7680">
      <w:pPr>
        <w:pStyle w:val="ListParagraph"/>
        <w:numPr>
          <w:ilvl w:val="0"/>
          <w:numId w:val="1"/>
        </w:numPr>
      </w:pPr>
      <w:r>
        <w:t xml:space="preserve">Karen reported that the “Growing Healthy Food” gardening series sponsored by the AMG and the University Center was almost full.  Thanks to the grant from OWLS for their donation to help put this on.  Other garden events around the state were shared.  </w:t>
      </w:r>
      <w:r w:rsidR="000B529A">
        <w:t>Also an information sheet about items to    purchase from the Oakland County Master Gardeners was shared.</w:t>
      </w:r>
    </w:p>
    <w:p w:rsidR="000B529A" w:rsidRDefault="000B529A" w:rsidP="000B529A"/>
    <w:p w:rsidR="000B529A" w:rsidRDefault="000B529A" w:rsidP="006D7680">
      <w:pPr>
        <w:pStyle w:val="ListParagraph"/>
        <w:numPr>
          <w:ilvl w:val="0"/>
          <w:numId w:val="1"/>
        </w:numPr>
      </w:pPr>
      <w:r>
        <w:t>Karen asked for volunteers to head up the Library Series in May.  Cathy Campbell has the library scheduled for Tuesdays in May.  We need someone to help her with this program.   Numerous subjects were discussed.  If you have a suggestion, please contact Cathy.  Also, these volunteers would seek additional speakers.</w:t>
      </w:r>
    </w:p>
    <w:p w:rsidR="000B529A" w:rsidRDefault="000B529A" w:rsidP="000B529A"/>
    <w:p w:rsidR="004B49FC" w:rsidRDefault="000B529A" w:rsidP="006D7680">
      <w:pPr>
        <w:pStyle w:val="ListParagraph"/>
        <w:numPr>
          <w:ilvl w:val="0"/>
          <w:numId w:val="1"/>
        </w:numPr>
      </w:pPr>
      <w:r>
        <w:t>Patricia Osborn shared the subjects for OCD’s workshops this year.  Due to the lack of personnel, she also said that there was not going to be a Junior Master Gardener program this year.  She als</w:t>
      </w:r>
      <w:r w:rsidR="004B49FC">
        <w:t>o asked the group to consider donating money for a summer worker.</w:t>
      </w:r>
    </w:p>
    <w:p w:rsidR="004B49FC" w:rsidRDefault="004B49FC" w:rsidP="004B49FC"/>
    <w:p w:rsidR="004B49FC" w:rsidRDefault="004B49FC" w:rsidP="006D7680">
      <w:pPr>
        <w:pStyle w:val="ListParagraph"/>
        <w:numPr>
          <w:ilvl w:val="0"/>
          <w:numId w:val="1"/>
        </w:numPr>
      </w:pPr>
      <w:r>
        <w:t>The Calendar of Events for 2015 was handed out.  For updates check our website.</w:t>
      </w:r>
    </w:p>
    <w:p w:rsidR="004B49FC" w:rsidRDefault="004B49FC" w:rsidP="004B49FC"/>
    <w:p w:rsidR="004B49FC" w:rsidRDefault="004B49FC" w:rsidP="006D7680">
      <w:pPr>
        <w:pStyle w:val="ListParagraph"/>
        <w:numPr>
          <w:ilvl w:val="0"/>
          <w:numId w:val="1"/>
        </w:numPr>
      </w:pPr>
      <w:r>
        <w:t xml:space="preserve">Rudi brought his computer </w:t>
      </w:r>
      <w:proofErr w:type="gramStart"/>
      <w:r>
        <w:t>and  helped</w:t>
      </w:r>
      <w:proofErr w:type="gramEnd"/>
      <w:r>
        <w:t xml:space="preserve"> several people get their recertification completed.  At the end of the evening only eight people were left to recertify.</w:t>
      </w:r>
    </w:p>
    <w:p w:rsidR="004B49FC" w:rsidRDefault="004B49FC" w:rsidP="004B49FC"/>
    <w:p w:rsidR="004B49FC" w:rsidRDefault="004B49FC" w:rsidP="006D7680">
      <w:pPr>
        <w:pStyle w:val="ListParagraph"/>
        <w:numPr>
          <w:ilvl w:val="0"/>
          <w:numId w:val="1"/>
        </w:numPr>
      </w:pPr>
      <w:r>
        <w:t>Rudi has had no news from MMGA about having Master Gardener cl</w:t>
      </w:r>
      <w:r w:rsidR="000C14E6">
        <w:t>a</w:t>
      </w:r>
      <w:r>
        <w:t>sses at University Center in the fall.</w:t>
      </w:r>
    </w:p>
    <w:p w:rsidR="004B49FC" w:rsidRDefault="004B49FC" w:rsidP="004B49FC"/>
    <w:p w:rsidR="004B49FC" w:rsidRDefault="004B49FC" w:rsidP="006D7680">
      <w:pPr>
        <w:pStyle w:val="ListParagraph"/>
        <w:numPr>
          <w:ilvl w:val="0"/>
          <w:numId w:val="1"/>
        </w:numPr>
      </w:pPr>
      <w:r>
        <w:t xml:space="preserve">We broke for refreshments.  Thanks to the </w:t>
      </w:r>
      <w:proofErr w:type="spellStart"/>
      <w:r>
        <w:t>Edels</w:t>
      </w:r>
      <w:proofErr w:type="spellEnd"/>
      <w:r>
        <w:t xml:space="preserve"> and Elaine Harris for the treats!</w:t>
      </w:r>
    </w:p>
    <w:p w:rsidR="004B49FC" w:rsidRDefault="004B49FC" w:rsidP="004B49FC"/>
    <w:p w:rsidR="004B49FC" w:rsidRDefault="004B49FC" w:rsidP="006D7680">
      <w:pPr>
        <w:pStyle w:val="ListParagraph"/>
        <w:numPr>
          <w:ilvl w:val="0"/>
          <w:numId w:val="1"/>
        </w:numPr>
      </w:pPr>
      <w:r>
        <w:t xml:space="preserve">Karen then divided the members into groups to brainstorm for this coming year.  They filled out a survey.  We all came back together and shared.  </w:t>
      </w:r>
    </w:p>
    <w:p w:rsidR="004B49FC" w:rsidRPr="004B49FC" w:rsidRDefault="004B49FC" w:rsidP="004B49FC"/>
    <w:p w:rsidR="004B49FC" w:rsidRDefault="004B49FC" w:rsidP="006D7680">
      <w:pPr>
        <w:pStyle w:val="ListParagraph"/>
        <w:numPr>
          <w:ilvl w:val="0"/>
          <w:numId w:val="1"/>
        </w:numPr>
      </w:pPr>
      <w:r>
        <w:t>The meeting was adjourned at 8:35.</w:t>
      </w:r>
    </w:p>
    <w:p w:rsidR="004B49FC" w:rsidRDefault="004B49FC" w:rsidP="004B49FC"/>
    <w:p w:rsidR="004B49FC" w:rsidRDefault="004B49FC" w:rsidP="004B49FC">
      <w:r>
        <w:t>Respectfully submitted,</w:t>
      </w:r>
    </w:p>
    <w:p w:rsidR="004B49FC" w:rsidRDefault="004B49FC" w:rsidP="004B49FC"/>
    <w:p w:rsidR="00411CEB" w:rsidRDefault="004B49FC" w:rsidP="004B49FC">
      <w:r>
        <w:rPr>
          <w:rFonts w:ascii="Lucida Handwriting" w:hAnsi="Lucida Handwriting"/>
        </w:rPr>
        <w:t xml:space="preserve">Karen </w:t>
      </w:r>
      <w:proofErr w:type="spellStart"/>
      <w:r>
        <w:rPr>
          <w:rFonts w:ascii="Lucida Handwriting" w:hAnsi="Lucida Handwriting"/>
        </w:rPr>
        <w:t>Blewett</w:t>
      </w:r>
      <w:proofErr w:type="spellEnd"/>
      <w:proofErr w:type="gramStart"/>
      <w:r>
        <w:rPr>
          <w:rFonts w:ascii="Lucida Handwriting" w:hAnsi="Lucida Handwriting"/>
        </w:rPr>
        <w:t>,</w:t>
      </w:r>
      <w:r w:rsidR="00411CEB">
        <w:t xml:space="preserve">  </w:t>
      </w:r>
      <w:r>
        <w:t>President</w:t>
      </w:r>
      <w:proofErr w:type="gramEnd"/>
    </w:p>
    <w:p w:rsidR="004B49FC" w:rsidRDefault="004B49FC" w:rsidP="004B49FC"/>
    <w:p w:rsidR="004B49FC" w:rsidRDefault="004B49FC" w:rsidP="004B49FC">
      <w:r>
        <w:t>In absence of secretary</w:t>
      </w:r>
    </w:p>
    <w:p w:rsidR="006D7680" w:rsidRPr="006D7680" w:rsidRDefault="006D7680" w:rsidP="006D7680">
      <w:r>
        <w:t xml:space="preserve">             </w:t>
      </w:r>
    </w:p>
    <w:sectPr w:rsidR="006D7680" w:rsidRPr="006D7680" w:rsidSect="00F258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2C8E"/>
    <w:multiLevelType w:val="hybridMultilevel"/>
    <w:tmpl w:val="61DA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6D7680"/>
    <w:rsid w:val="000845D1"/>
    <w:rsid w:val="000B529A"/>
    <w:rsid w:val="000C14E6"/>
    <w:rsid w:val="00275D41"/>
    <w:rsid w:val="00411CEB"/>
    <w:rsid w:val="004B49FC"/>
    <w:rsid w:val="006D7680"/>
    <w:rsid w:val="00E76049"/>
    <w:rsid w:val="00F2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6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68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 Betty</dc:creator>
  <cp:keywords/>
  <dc:description/>
  <cp:lastModifiedBy>Lori</cp:lastModifiedBy>
  <cp:revision>2</cp:revision>
  <cp:lastPrinted>2015-02-22T18:36:00Z</cp:lastPrinted>
  <dcterms:created xsi:type="dcterms:W3CDTF">2015-03-15T20:56:00Z</dcterms:created>
  <dcterms:modified xsi:type="dcterms:W3CDTF">2015-03-15T20:56:00Z</dcterms:modified>
</cp:coreProperties>
</file>